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6C9A1" w14:textId="77777777" w:rsidR="009C71C8" w:rsidRDefault="009C71C8" w:rsidP="009C71C8">
      <w:r>
        <w:t>Membership Agreement</w:t>
      </w:r>
    </w:p>
    <w:p w14:paraId="5251E866" w14:textId="77777777" w:rsidR="009C71C8" w:rsidRDefault="009C71C8" w:rsidP="009C71C8">
      <w:r>
        <w:t>Terms</w:t>
      </w:r>
    </w:p>
    <w:p w14:paraId="2B4D72C3" w14:textId="77777777" w:rsidR="009C71C8" w:rsidRDefault="009C71C8" w:rsidP="009C71C8">
      <w:r>
        <w:t xml:space="preserve">Parties: This agreement is between Vickie Hunter trading as Victorious Injury &amp; </w:t>
      </w:r>
    </w:p>
    <w:p w14:paraId="55387748" w14:textId="77777777" w:rsidR="009C71C8" w:rsidRDefault="009C71C8" w:rsidP="009C71C8">
      <w:r>
        <w:t xml:space="preserve">Sports Clinic &amp; The Victory Club (henceforth referred to as Victorious or The Victory </w:t>
      </w:r>
    </w:p>
    <w:p w14:paraId="7244FA31" w14:textId="77777777" w:rsidR="009C71C8" w:rsidRDefault="009C71C8" w:rsidP="009C71C8">
      <w:r>
        <w:t xml:space="preserve">Club) and yourself, the undersigned. </w:t>
      </w:r>
    </w:p>
    <w:p w14:paraId="5B3F1F5D" w14:textId="77777777" w:rsidR="009C71C8" w:rsidRDefault="009C71C8" w:rsidP="009C71C8">
      <w:r>
        <w:t>Membership Term: This agreement is for a minimum term of one (1) year.</w:t>
      </w:r>
    </w:p>
    <w:p w14:paraId="1FA30C7A" w14:textId="1EDDC583" w:rsidR="009C71C8" w:rsidRDefault="009C71C8" w:rsidP="009C71C8">
      <w:r>
        <w:t xml:space="preserve">Payment: Monthly payments of £60 will be collected via Direct Debit on the 1st of the </w:t>
      </w:r>
    </w:p>
    <w:p w14:paraId="4D22680E" w14:textId="77777777" w:rsidR="009C71C8" w:rsidRDefault="009C71C8" w:rsidP="009C71C8">
      <w:r>
        <w:t xml:space="preserve">month, then monthly for the duration of the 12-month term. After 12 months the </w:t>
      </w:r>
    </w:p>
    <w:p w14:paraId="3BFEC2B8" w14:textId="77777777" w:rsidR="009C71C8" w:rsidRDefault="009C71C8" w:rsidP="009C71C8">
      <w:r>
        <w:t xml:space="preserve">direct debit will roll on (until cancelled) on a month-to-month basis, this may be </w:t>
      </w:r>
    </w:p>
    <w:p w14:paraId="3780DA52" w14:textId="77777777" w:rsidR="009C71C8" w:rsidRDefault="009C71C8" w:rsidP="009C71C8">
      <w:r>
        <w:t xml:space="preserve">subject to price change after initial term, however you will be notified in writing with </w:t>
      </w:r>
    </w:p>
    <w:p w14:paraId="65444E95" w14:textId="77777777" w:rsidR="009C71C8" w:rsidRDefault="009C71C8" w:rsidP="009C71C8">
      <w:r>
        <w:t>one month's notice.</w:t>
      </w:r>
    </w:p>
    <w:p w14:paraId="08879F52" w14:textId="77777777" w:rsidR="009C71C8" w:rsidRDefault="009C71C8" w:rsidP="009C71C8">
      <w:r>
        <w:t xml:space="preserve">Member Benefits &amp; Duties: refer a friend discounts of £10; longer appointment times </w:t>
      </w:r>
    </w:p>
    <w:p w14:paraId="55F7C390" w14:textId="77777777" w:rsidR="009C71C8" w:rsidRDefault="009C71C8" w:rsidP="009C71C8">
      <w:r>
        <w:t xml:space="preserve">(90 min vs 50 min) once a month; price locked in for the year (guaranteed no </w:t>
      </w:r>
    </w:p>
    <w:p w14:paraId="1D163CB0" w14:textId="77777777" w:rsidR="009C71C8" w:rsidRDefault="009C71C8" w:rsidP="009C71C8">
      <w:r>
        <w:t xml:space="preserve">increase); one appointment per calendar month that can include massage, dry </w:t>
      </w:r>
    </w:p>
    <w:p w14:paraId="7922E973" w14:textId="77777777" w:rsidR="009C71C8" w:rsidRDefault="009C71C8" w:rsidP="009C71C8">
      <w:r>
        <w:t xml:space="preserve">cupping, ultrasound, Kinesio taping, dry needling, paraffin wax, gait analysis and </w:t>
      </w:r>
    </w:p>
    <w:p w14:paraId="4B62E5DA" w14:textId="77777777" w:rsidR="009C71C8" w:rsidRDefault="009C71C8" w:rsidP="009C71C8">
      <w:r>
        <w:t xml:space="preserve">rehab; 2 full assessments for injury or general check-ups; priority booking of </w:t>
      </w:r>
    </w:p>
    <w:p w14:paraId="2C18A673" w14:textId="77777777" w:rsidR="009C71C8" w:rsidRDefault="009C71C8" w:rsidP="009C71C8">
      <w:r>
        <w:t xml:space="preserve">premium slots (evening / weekends); discounted rates for wellness, rehab, fitness </w:t>
      </w:r>
    </w:p>
    <w:p w14:paraId="48B663D7" w14:textId="77777777" w:rsidR="009C71C8" w:rsidRDefault="009C71C8" w:rsidP="009C71C8">
      <w:r>
        <w:t xml:space="preserve">and Pilates classes (£5 off any classes). Booking appointments can be done via </w:t>
      </w:r>
    </w:p>
    <w:p w14:paraId="182115AF" w14:textId="77777777" w:rsidR="009C71C8" w:rsidRDefault="009C71C8" w:rsidP="009C71C8">
      <w:r>
        <w:t xml:space="preserve">WhatsApp or texting 07775327024, or by booking via a link which will be supplied </w:t>
      </w:r>
    </w:p>
    <w:p w14:paraId="4849A79A" w14:textId="77777777" w:rsidR="009C71C8" w:rsidRDefault="009C71C8" w:rsidP="009C71C8">
      <w:r>
        <w:t xml:space="preserve">after the first month's appointment. </w:t>
      </w:r>
    </w:p>
    <w:p w14:paraId="4CAF8E4B" w14:textId="77777777" w:rsidR="009C71C8" w:rsidRDefault="009C71C8" w:rsidP="009C71C8">
      <w:r>
        <w:t xml:space="preserve">Cancellation/Termination: You may change your mind within 14 days and cancel by </w:t>
      </w:r>
    </w:p>
    <w:p w14:paraId="05F2BACD" w14:textId="77777777" w:rsidR="009C71C8" w:rsidRDefault="009C71C8" w:rsidP="009C71C8">
      <w:r>
        <w:t xml:space="preserve">writing to victoriousclinic@gmail.com. After 14 days if you cancel within the first 6 </w:t>
      </w:r>
    </w:p>
    <w:p w14:paraId="4BF4FEFF" w14:textId="77777777" w:rsidR="009C71C8" w:rsidRDefault="009C71C8" w:rsidP="009C71C8">
      <w:r>
        <w:t xml:space="preserve">months you will be required to pay a cancellation fee of £200; if you cancel after 6 </w:t>
      </w:r>
    </w:p>
    <w:p w14:paraId="10E76324" w14:textId="77777777" w:rsidR="009C71C8" w:rsidRDefault="009C71C8" w:rsidP="009C71C8">
      <w:r>
        <w:t xml:space="preserve">months you will be required to pay a cancellation fee of £100. Notice of cancellation </w:t>
      </w:r>
    </w:p>
    <w:p w14:paraId="17D32224" w14:textId="77777777" w:rsidR="009C71C8" w:rsidRDefault="009C71C8" w:rsidP="009C71C8">
      <w:r>
        <w:t>must be made in writing to victoriousclinic@gmail.com with one month’s notice</w:t>
      </w:r>
    </w:p>
    <w:p w14:paraId="19D16C30" w14:textId="77777777" w:rsidR="009C71C8" w:rsidRDefault="009C71C8" w:rsidP="009C71C8">
      <w:r>
        <w:t xml:space="preserve">given. </w:t>
      </w:r>
    </w:p>
    <w:p w14:paraId="12302E41" w14:textId="77777777" w:rsidR="009C71C8" w:rsidRDefault="009C71C8" w:rsidP="009C71C8">
      <w:r>
        <w:lastRenderedPageBreak/>
        <w:t>Governing Law: This agreement is governed by the laws of Scotland.</w:t>
      </w:r>
    </w:p>
    <w:p w14:paraId="5D6B2BA8" w14:textId="77777777" w:rsidR="009C71C8" w:rsidRDefault="009C71C8" w:rsidP="009C71C8">
      <w:r>
        <w:t xml:space="preserve">Signatures/Acceptance: by digitally signing this form you are acknowledging the </w:t>
      </w:r>
    </w:p>
    <w:p w14:paraId="7376C723" w14:textId="77777777" w:rsidR="009C71C8" w:rsidRDefault="009C71C8">
      <w:r>
        <w:t>terms and accepting the contract.</w:t>
      </w:r>
    </w:p>
    <w:sectPr w:rsidR="009C71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C8"/>
    <w:rsid w:val="009C71C8"/>
    <w:rsid w:val="00D0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E87273"/>
  <w15:chartTrackingRefBased/>
  <w15:docId w15:val="{B5B30020-BC65-424A-BD46-4738A3FE2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1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1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1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1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1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1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1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1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1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1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1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1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1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1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1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1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1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1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1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1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1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1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1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1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1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1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1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hunter</dc:creator>
  <cp:keywords/>
  <dc:description/>
  <cp:lastModifiedBy>vickie hunter</cp:lastModifiedBy>
  <cp:revision>2</cp:revision>
  <dcterms:created xsi:type="dcterms:W3CDTF">2026-09-02T19:17:00Z</dcterms:created>
  <dcterms:modified xsi:type="dcterms:W3CDTF">2026-09-02T19:17:00Z</dcterms:modified>
</cp:coreProperties>
</file>